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40AD6" w14:textId="77777777" w:rsidR="005B3670" w:rsidRDefault="005B3670" w:rsidP="005B3670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Planning carrousel 2020-2021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819"/>
        <w:gridCol w:w="6124"/>
        <w:gridCol w:w="1550"/>
      </w:tblGrid>
      <w:tr w:rsidR="005B3670" w14:paraId="500E8D6B" w14:textId="77777777" w:rsidTr="00561F2F">
        <w:tc>
          <w:tcPr>
            <w:tcW w:w="1838" w:type="dxa"/>
          </w:tcPr>
          <w:p w14:paraId="0630A3C4" w14:textId="77777777" w:rsidR="005B3670" w:rsidRDefault="005B3670" w:rsidP="005B3670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Lesweek + data</w:t>
            </w:r>
          </w:p>
        </w:tc>
        <w:tc>
          <w:tcPr>
            <w:tcW w:w="6237" w:type="dxa"/>
          </w:tcPr>
          <w:p w14:paraId="13073899" w14:textId="77777777" w:rsidR="005B3670" w:rsidRDefault="005B3670" w:rsidP="005B3670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Inhoud</w:t>
            </w:r>
          </w:p>
        </w:tc>
        <w:tc>
          <w:tcPr>
            <w:tcW w:w="1418" w:type="dxa"/>
          </w:tcPr>
          <w:p w14:paraId="1713075F" w14:textId="77777777" w:rsidR="005B3670" w:rsidRDefault="005B3670" w:rsidP="005B3670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Deadline</w:t>
            </w:r>
          </w:p>
        </w:tc>
      </w:tr>
      <w:tr w:rsidR="005B3670" w14:paraId="044FE837" w14:textId="77777777" w:rsidTr="00561F2F">
        <w:tc>
          <w:tcPr>
            <w:tcW w:w="1838" w:type="dxa"/>
            <w:shd w:val="clear" w:color="auto" w:fill="D9D9D9" w:themeFill="background1" w:themeFillShade="D9"/>
          </w:tcPr>
          <w:p w14:paraId="59542DC4" w14:textId="77777777" w:rsidR="005B3670" w:rsidRPr="0010380B" w:rsidRDefault="005B3670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10380B">
              <w:rPr>
                <w:i/>
                <w:iCs/>
                <w:sz w:val="24"/>
                <w:szCs w:val="24"/>
              </w:rPr>
              <w:t>Lesweek 1</w:t>
            </w:r>
          </w:p>
          <w:p w14:paraId="0D6CA7A0" w14:textId="77777777" w:rsidR="005B3670" w:rsidRPr="0010380B" w:rsidRDefault="00904159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10380B">
              <w:rPr>
                <w:i/>
                <w:iCs/>
                <w:sz w:val="24"/>
                <w:szCs w:val="24"/>
              </w:rPr>
              <w:t>04-09’20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C675C6D" w14:textId="77777777" w:rsidR="005B3670" w:rsidRPr="0010380B" w:rsidRDefault="00C43289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10380B">
              <w:rPr>
                <w:i/>
                <w:iCs/>
                <w:sz w:val="24"/>
                <w:szCs w:val="24"/>
              </w:rPr>
              <w:t>Vervalt i.v.m. introductie eerst</w:t>
            </w:r>
            <w:r w:rsidR="0010380B">
              <w:rPr>
                <w:i/>
                <w:iCs/>
                <w:sz w:val="24"/>
                <w:szCs w:val="24"/>
              </w:rPr>
              <w:t>e</w:t>
            </w:r>
            <w:r w:rsidRPr="0010380B">
              <w:rPr>
                <w:i/>
                <w:iCs/>
                <w:sz w:val="24"/>
                <w:szCs w:val="24"/>
              </w:rPr>
              <w:t>jaars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4517706" w14:textId="77777777" w:rsidR="005B3670" w:rsidRPr="0010380B" w:rsidRDefault="005B3670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</w:tr>
      <w:tr w:rsidR="005B3670" w14:paraId="7DE16B1D" w14:textId="77777777" w:rsidTr="00561F2F">
        <w:tc>
          <w:tcPr>
            <w:tcW w:w="1838" w:type="dxa"/>
          </w:tcPr>
          <w:p w14:paraId="088C40F4" w14:textId="77777777" w:rsidR="005B3670" w:rsidRDefault="005B3670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5B3670">
              <w:rPr>
                <w:i/>
                <w:iCs/>
                <w:sz w:val="24"/>
                <w:szCs w:val="24"/>
              </w:rPr>
              <w:t>Lesweek 2</w:t>
            </w:r>
          </w:p>
          <w:p w14:paraId="07A4823F" w14:textId="77777777" w:rsidR="00904159" w:rsidRPr="005B3670" w:rsidRDefault="00904159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11-09’20</w:t>
            </w:r>
          </w:p>
        </w:tc>
        <w:tc>
          <w:tcPr>
            <w:tcW w:w="6237" w:type="dxa"/>
          </w:tcPr>
          <w:p w14:paraId="4D2567CE" w14:textId="77777777" w:rsidR="005B3670" w:rsidRPr="005B3670" w:rsidRDefault="00C43289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Introductie &amp; vooruitblik</w:t>
            </w:r>
          </w:p>
        </w:tc>
        <w:tc>
          <w:tcPr>
            <w:tcW w:w="1418" w:type="dxa"/>
          </w:tcPr>
          <w:p w14:paraId="2F0C172A" w14:textId="77777777" w:rsidR="005B3670" w:rsidRPr="005B3670" w:rsidRDefault="005B3670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</w:tr>
      <w:tr w:rsidR="005B3670" w14:paraId="41EF5AC0" w14:textId="77777777" w:rsidTr="00561F2F">
        <w:tc>
          <w:tcPr>
            <w:tcW w:w="1838" w:type="dxa"/>
          </w:tcPr>
          <w:p w14:paraId="4BD734F7" w14:textId="77777777" w:rsidR="00904159" w:rsidRDefault="005B3670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5B3670">
              <w:rPr>
                <w:i/>
                <w:iCs/>
                <w:sz w:val="24"/>
                <w:szCs w:val="24"/>
              </w:rPr>
              <w:t>Lesweek 3</w:t>
            </w:r>
          </w:p>
          <w:p w14:paraId="1A17C445" w14:textId="77777777" w:rsidR="0010380B" w:rsidRPr="005B3670" w:rsidRDefault="0010380B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18-09’20</w:t>
            </w:r>
          </w:p>
        </w:tc>
        <w:tc>
          <w:tcPr>
            <w:tcW w:w="6237" w:type="dxa"/>
          </w:tcPr>
          <w:p w14:paraId="1CD14B0F" w14:textId="77777777" w:rsidR="005B3670" w:rsidRPr="005B3670" w:rsidRDefault="00C43289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Opdracht 1</w:t>
            </w:r>
          </w:p>
        </w:tc>
        <w:tc>
          <w:tcPr>
            <w:tcW w:w="1418" w:type="dxa"/>
          </w:tcPr>
          <w:p w14:paraId="24393693" w14:textId="77777777" w:rsidR="005B3670" w:rsidRPr="005B3670" w:rsidRDefault="005B3670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</w:tr>
      <w:tr w:rsidR="005B3670" w14:paraId="492101F7" w14:textId="77777777" w:rsidTr="00561F2F">
        <w:tc>
          <w:tcPr>
            <w:tcW w:w="1838" w:type="dxa"/>
          </w:tcPr>
          <w:p w14:paraId="16795E2E" w14:textId="77777777" w:rsidR="005B3670" w:rsidRDefault="005B3670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5B3670">
              <w:rPr>
                <w:i/>
                <w:iCs/>
                <w:sz w:val="24"/>
                <w:szCs w:val="24"/>
              </w:rPr>
              <w:t>Lesweek 4</w:t>
            </w:r>
          </w:p>
          <w:p w14:paraId="491EC9CD" w14:textId="77777777" w:rsidR="0010380B" w:rsidRPr="005B3670" w:rsidRDefault="0010380B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25-09’20</w:t>
            </w:r>
          </w:p>
        </w:tc>
        <w:tc>
          <w:tcPr>
            <w:tcW w:w="6237" w:type="dxa"/>
          </w:tcPr>
          <w:p w14:paraId="3D309510" w14:textId="77777777" w:rsidR="005B3670" w:rsidRPr="005B3670" w:rsidRDefault="00C43289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Opdracht 2</w:t>
            </w:r>
          </w:p>
        </w:tc>
        <w:tc>
          <w:tcPr>
            <w:tcW w:w="1418" w:type="dxa"/>
          </w:tcPr>
          <w:p w14:paraId="0BD36D9E" w14:textId="77777777" w:rsidR="005B3670" w:rsidRPr="005B3670" w:rsidRDefault="005B3670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</w:tr>
      <w:tr w:rsidR="005B3670" w14:paraId="09C80347" w14:textId="77777777" w:rsidTr="00561F2F">
        <w:tc>
          <w:tcPr>
            <w:tcW w:w="1838" w:type="dxa"/>
            <w:shd w:val="clear" w:color="auto" w:fill="D9D9D9" w:themeFill="background1" w:themeFillShade="D9"/>
          </w:tcPr>
          <w:p w14:paraId="12554A15" w14:textId="77777777" w:rsidR="005B3670" w:rsidRDefault="005B3670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5B3670">
              <w:rPr>
                <w:i/>
                <w:iCs/>
                <w:sz w:val="24"/>
                <w:szCs w:val="24"/>
              </w:rPr>
              <w:t>Lesweek 5</w:t>
            </w:r>
          </w:p>
          <w:p w14:paraId="6D07C9F0" w14:textId="77777777" w:rsidR="0010380B" w:rsidRPr="005B3670" w:rsidRDefault="0010380B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02-10’20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EDAF2DF" w14:textId="77777777" w:rsidR="005B3670" w:rsidRPr="005B3670" w:rsidRDefault="0010380B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Vervalt i.v.m. examenweek </w:t>
            </w:r>
            <w:r w:rsidR="00C43289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0A44A6D" w14:textId="77777777" w:rsidR="005B3670" w:rsidRPr="005B3670" w:rsidRDefault="005B3670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</w:tr>
      <w:tr w:rsidR="005B3670" w14:paraId="2F02FFDF" w14:textId="77777777" w:rsidTr="00561F2F">
        <w:tc>
          <w:tcPr>
            <w:tcW w:w="1838" w:type="dxa"/>
          </w:tcPr>
          <w:p w14:paraId="59327FCD" w14:textId="77777777" w:rsidR="005B3670" w:rsidRDefault="005B3670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5B3670">
              <w:rPr>
                <w:i/>
                <w:iCs/>
                <w:sz w:val="24"/>
                <w:szCs w:val="24"/>
              </w:rPr>
              <w:t xml:space="preserve">Lesweek </w:t>
            </w:r>
            <w:r w:rsidR="0010380B">
              <w:rPr>
                <w:i/>
                <w:iCs/>
                <w:sz w:val="24"/>
                <w:szCs w:val="24"/>
              </w:rPr>
              <w:t>6</w:t>
            </w:r>
          </w:p>
          <w:p w14:paraId="015DC07B" w14:textId="77777777" w:rsidR="0010380B" w:rsidRPr="005B3670" w:rsidRDefault="0010380B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09-10’20</w:t>
            </w:r>
          </w:p>
        </w:tc>
        <w:tc>
          <w:tcPr>
            <w:tcW w:w="6237" w:type="dxa"/>
          </w:tcPr>
          <w:p w14:paraId="04ADDC78" w14:textId="77777777" w:rsidR="005B3670" w:rsidRPr="005B3670" w:rsidRDefault="00C43289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Opdracht </w:t>
            </w:r>
            <w:r w:rsidR="00904159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CEF9A66" w14:textId="77777777" w:rsidR="005B3670" w:rsidRPr="005B3670" w:rsidRDefault="005B3670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</w:tr>
      <w:tr w:rsidR="00561F2F" w14:paraId="1A1C291E" w14:textId="77777777" w:rsidTr="00561F2F">
        <w:tc>
          <w:tcPr>
            <w:tcW w:w="1838" w:type="dxa"/>
            <w:shd w:val="clear" w:color="auto" w:fill="FFD966" w:themeFill="accent4" w:themeFillTint="99"/>
          </w:tcPr>
          <w:p w14:paraId="211EED23" w14:textId="77777777" w:rsidR="0010380B" w:rsidRPr="00302856" w:rsidRDefault="0010380B" w:rsidP="005B3670">
            <w:pPr>
              <w:pStyle w:val="Geenafstand"/>
              <w:rPr>
                <w:b/>
                <w:bCs/>
                <w:i/>
                <w:iCs/>
                <w:sz w:val="24"/>
                <w:szCs w:val="24"/>
              </w:rPr>
            </w:pPr>
            <w:r w:rsidRPr="00302856">
              <w:rPr>
                <w:b/>
                <w:bCs/>
                <w:i/>
                <w:iCs/>
                <w:sz w:val="24"/>
                <w:szCs w:val="24"/>
              </w:rPr>
              <w:t xml:space="preserve">12-10 t/m 16-10 </w:t>
            </w:r>
          </w:p>
        </w:tc>
        <w:tc>
          <w:tcPr>
            <w:tcW w:w="6237" w:type="dxa"/>
            <w:shd w:val="clear" w:color="auto" w:fill="FFD966" w:themeFill="accent4" w:themeFillTint="99"/>
          </w:tcPr>
          <w:p w14:paraId="3A7C0EC0" w14:textId="77777777" w:rsidR="005B3670" w:rsidRPr="00302856" w:rsidRDefault="0010380B" w:rsidP="005B3670">
            <w:pPr>
              <w:pStyle w:val="Geenafstand"/>
              <w:rPr>
                <w:b/>
                <w:bCs/>
                <w:i/>
                <w:iCs/>
                <w:sz w:val="24"/>
                <w:szCs w:val="24"/>
              </w:rPr>
            </w:pPr>
            <w:r w:rsidRPr="00302856">
              <w:rPr>
                <w:b/>
                <w:bCs/>
                <w:i/>
                <w:iCs/>
                <w:sz w:val="24"/>
                <w:szCs w:val="24"/>
              </w:rPr>
              <w:t>Herfstvakantie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14:paraId="444EB254" w14:textId="77777777" w:rsidR="005B3670" w:rsidRPr="00302856" w:rsidRDefault="005B3670" w:rsidP="005B3670">
            <w:pPr>
              <w:pStyle w:val="Geenafstand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B3670" w14:paraId="6846ABD1" w14:textId="77777777" w:rsidTr="00561F2F">
        <w:tc>
          <w:tcPr>
            <w:tcW w:w="1838" w:type="dxa"/>
          </w:tcPr>
          <w:p w14:paraId="45622D41" w14:textId="77777777" w:rsidR="005B3670" w:rsidRDefault="005B3670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5B3670">
              <w:rPr>
                <w:i/>
                <w:iCs/>
                <w:sz w:val="24"/>
                <w:szCs w:val="24"/>
              </w:rPr>
              <w:t xml:space="preserve">Lesweek </w:t>
            </w:r>
            <w:r w:rsidR="0010380B">
              <w:rPr>
                <w:i/>
                <w:iCs/>
                <w:sz w:val="24"/>
                <w:szCs w:val="24"/>
              </w:rPr>
              <w:t>7</w:t>
            </w:r>
          </w:p>
          <w:p w14:paraId="626EE9C8" w14:textId="77777777" w:rsidR="0010380B" w:rsidRPr="005B3670" w:rsidRDefault="0010380B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23-10’20</w:t>
            </w:r>
          </w:p>
        </w:tc>
        <w:tc>
          <w:tcPr>
            <w:tcW w:w="6237" w:type="dxa"/>
          </w:tcPr>
          <w:p w14:paraId="540B8F52" w14:textId="77777777" w:rsidR="005B3670" w:rsidRPr="005B3670" w:rsidRDefault="005B3670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862BAE" w14:textId="77777777" w:rsidR="005B3670" w:rsidRPr="005B3670" w:rsidRDefault="005B3670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</w:tr>
      <w:tr w:rsidR="005B3670" w14:paraId="0B006344" w14:textId="77777777" w:rsidTr="00561F2F">
        <w:tc>
          <w:tcPr>
            <w:tcW w:w="1838" w:type="dxa"/>
          </w:tcPr>
          <w:p w14:paraId="7A3A698F" w14:textId="77777777" w:rsidR="005B3670" w:rsidRDefault="005B3670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5B3670">
              <w:rPr>
                <w:i/>
                <w:iCs/>
                <w:sz w:val="24"/>
                <w:szCs w:val="24"/>
              </w:rPr>
              <w:t xml:space="preserve">Lesweek </w:t>
            </w:r>
            <w:r w:rsidR="0010380B">
              <w:rPr>
                <w:i/>
                <w:iCs/>
                <w:sz w:val="24"/>
                <w:szCs w:val="24"/>
              </w:rPr>
              <w:t>8</w:t>
            </w:r>
          </w:p>
          <w:p w14:paraId="2DF07DB9" w14:textId="77777777" w:rsidR="0010380B" w:rsidRPr="005B3670" w:rsidRDefault="0010380B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30-10’20</w:t>
            </w:r>
          </w:p>
        </w:tc>
        <w:tc>
          <w:tcPr>
            <w:tcW w:w="6237" w:type="dxa"/>
          </w:tcPr>
          <w:p w14:paraId="7E13F5E6" w14:textId="77777777" w:rsidR="005B3670" w:rsidRPr="005B3670" w:rsidRDefault="005B3670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CD74A2" w14:textId="77777777" w:rsidR="005B3670" w:rsidRPr="005B3670" w:rsidRDefault="005B3670" w:rsidP="005B3670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</w:tr>
      <w:tr w:rsidR="00561F2F" w14:paraId="43562AC5" w14:textId="77777777" w:rsidTr="00561F2F">
        <w:tc>
          <w:tcPr>
            <w:tcW w:w="1838" w:type="dxa"/>
          </w:tcPr>
          <w:p w14:paraId="28ECD736" w14:textId="77777777" w:rsidR="005B3670" w:rsidRDefault="005B3670" w:rsidP="002509E9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5B3670">
              <w:rPr>
                <w:i/>
                <w:iCs/>
                <w:sz w:val="24"/>
                <w:szCs w:val="24"/>
              </w:rPr>
              <w:t xml:space="preserve">Lesweek </w:t>
            </w:r>
            <w:r w:rsidR="0010380B">
              <w:rPr>
                <w:i/>
                <w:iCs/>
                <w:sz w:val="24"/>
                <w:szCs w:val="24"/>
              </w:rPr>
              <w:t>9</w:t>
            </w:r>
          </w:p>
          <w:p w14:paraId="2108EC3D" w14:textId="77777777" w:rsidR="0010380B" w:rsidRPr="005B3670" w:rsidRDefault="0010380B" w:rsidP="002509E9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06-11’20</w:t>
            </w:r>
          </w:p>
        </w:tc>
        <w:tc>
          <w:tcPr>
            <w:tcW w:w="6237" w:type="dxa"/>
          </w:tcPr>
          <w:p w14:paraId="6E5BADC9" w14:textId="77777777" w:rsidR="005B3670" w:rsidRPr="005B3670" w:rsidRDefault="005B3670" w:rsidP="002509E9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0000"/>
          </w:tcPr>
          <w:p w14:paraId="4E26D8C0" w14:textId="77777777" w:rsidR="005B3670" w:rsidRPr="00561F2F" w:rsidRDefault="00561F2F" w:rsidP="002509E9">
            <w:pPr>
              <w:pStyle w:val="Geenafstand"/>
              <w:rPr>
                <w:b/>
                <w:bCs/>
                <w:i/>
                <w:iCs/>
                <w:sz w:val="24"/>
                <w:szCs w:val="24"/>
              </w:rPr>
            </w:pPr>
            <w:r w:rsidRPr="00561F2F">
              <w:rPr>
                <w:b/>
                <w:bCs/>
                <w:i/>
                <w:iCs/>
                <w:sz w:val="24"/>
                <w:szCs w:val="24"/>
              </w:rPr>
              <w:t>Uiterste inleverdatum</w:t>
            </w:r>
          </w:p>
        </w:tc>
      </w:tr>
      <w:tr w:rsidR="0010380B" w14:paraId="334797D9" w14:textId="77777777" w:rsidTr="00561F2F">
        <w:tc>
          <w:tcPr>
            <w:tcW w:w="1838" w:type="dxa"/>
            <w:shd w:val="clear" w:color="auto" w:fill="D9D9D9" w:themeFill="background1" w:themeFillShade="D9"/>
          </w:tcPr>
          <w:p w14:paraId="5BB3AC6B" w14:textId="77777777" w:rsidR="0010380B" w:rsidRPr="0010380B" w:rsidRDefault="0010380B" w:rsidP="0010380B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10380B">
              <w:rPr>
                <w:i/>
                <w:iCs/>
                <w:sz w:val="24"/>
                <w:szCs w:val="24"/>
              </w:rPr>
              <w:t>Lesweek 10</w:t>
            </w:r>
          </w:p>
          <w:p w14:paraId="16EA7172" w14:textId="77777777" w:rsidR="0010380B" w:rsidRDefault="0010380B" w:rsidP="0010380B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10380B">
              <w:rPr>
                <w:i/>
                <w:iCs/>
                <w:sz w:val="24"/>
                <w:szCs w:val="24"/>
              </w:rPr>
              <w:t>13-11’20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3B0EDD75" w14:textId="77777777" w:rsidR="0010380B" w:rsidRPr="005B3670" w:rsidRDefault="0010380B" w:rsidP="0010380B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Bufferweek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452B070" w14:textId="77777777" w:rsidR="0010380B" w:rsidRPr="005B3670" w:rsidRDefault="0010380B" w:rsidP="0010380B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</w:tr>
    </w:tbl>
    <w:p w14:paraId="5C992D88" w14:textId="77777777" w:rsidR="0010380B" w:rsidRDefault="0010380B" w:rsidP="005B3670">
      <w:pPr>
        <w:pStyle w:val="Geenafstand"/>
        <w:rPr>
          <w:b/>
          <w:bCs/>
          <w:sz w:val="24"/>
          <w:szCs w:val="24"/>
        </w:rPr>
      </w:pPr>
    </w:p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1885"/>
        <w:gridCol w:w="6048"/>
        <w:gridCol w:w="1560"/>
      </w:tblGrid>
      <w:tr w:rsidR="005B3670" w14:paraId="595B2E36" w14:textId="77777777" w:rsidTr="00561F2F">
        <w:tc>
          <w:tcPr>
            <w:tcW w:w="1885" w:type="dxa"/>
          </w:tcPr>
          <w:p w14:paraId="7B74A21B" w14:textId="77777777" w:rsidR="005B3670" w:rsidRDefault="005B3670" w:rsidP="00EE0899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Lesweek + data</w:t>
            </w:r>
          </w:p>
        </w:tc>
        <w:tc>
          <w:tcPr>
            <w:tcW w:w="6048" w:type="dxa"/>
          </w:tcPr>
          <w:p w14:paraId="447BCEA2" w14:textId="77777777" w:rsidR="0010380B" w:rsidRDefault="005B3670" w:rsidP="00EE0899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Inhoud</w:t>
            </w:r>
          </w:p>
        </w:tc>
        <w:tc>
          <w:tcPr>
            <w:tcW w:w="1560" w:type="dxa"/>
          </w:tcPr>
          <w:p w14:paraId="5CB2FB2F" w14:textId="77777777" w:rsidR="005B3670" w:rsidRDefault="005B3670" w:rsidP="00EE0899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Deadline</w:t>
            </w:r>
          </w:p>
        </w:tc>
      </w:tr>
      <w:tr w:rsidR="005B3670" w:rsidRPr="005B3670" w14:paraId="308EF8CD" w14:textId="77777777" w:rsidTr="00561F2F">
        <w:tc>
          <w:tcPr>
            <w:tcW w:w="1885" w:type="dxa"/>
          </w:tcPr>
          <w:p w14:paraId="1A08BC4A" w14:textId="77777777" w:rsidR="005B3670" w:rsidRPr="005B3670" w:rsidRDefault="005B3670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5B3670">
              <w:rPr>
                <w:i/>
                <w:iCs/>
                <w:sz w:val="24"/>
                <w:szCs w:val="24"/>
              </w:rPr>
              <w:t>Lesweek 1</w:t>
            </w:r>
          </w:p>
          <w:p w14:paraId="5C2C2139" w14:textId="77777777" w:rsidR="005B3670" w:rsidRPr="005B3670" w:rsidRDefault="0010380B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20-11’20</w:t>
            </w:r>
          </w:p>
        </w:tc>
        <w:tc>
          <w:tcPr>
            <w:tcW w:w="6048" w:type="dxa"/>
          </w:tcPr>
          <w:p w14:paraId="24036658" w14:textId="77777777" w:rsidR="005B3670" w:rsidRPr="005B3670" w:rsidRDefault="0010380B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Gastles</w:t>
            </w:r>
          </w:p>
        </w:tc>
        <w:tc>
          <w:tcPr>
            <w:tcW w:w="1560" w:type="dxa"/>
          </w:tcPr>
          <w:p w14:paraId="317A0141" w14:textId="77777777" w:rsidR="005B3670" w:rsidRPr="005B3670" w:rsidRDefault="005B3670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</w:tr>
      <w:tr w:rsidR="005B3670" w:rsidRPr="005B3670" w14:paraId="3D8306DC" w14:textId="77777777" w:rsidTr="00561F2F">
        <w:tc>
          <w:tcPr>
            <w:tcW w:w="1885" w:type="dxa"/>
          </w:tcPr>
          <w:p w14:paraId="77EB904F" w14:textId="77777777" w:rsidR="005B3670" w:rsidRDefault="005B3670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5B3670">
              <w:rPr>
                <w:i/>
                <w:iCs/>
                <w:sz w:val="24"/>
                <w:szCs w:val="24"/>
              </w:rPr>
              <w:t>Lesweek 2</w:t>
            </w:r>
          </w:p>
          <w:p w14:paraId="230C1D9D" w14:textId="77777777" w:rsidR="0010380B" w:rsidRPr="005B3670" w:rsidRDefault="0010380B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27-11’20</w:t>
            </w:r>
          </w:p>
        </w:tc>
        <w:tc>
          <w:tcPr>
            <w:tcW w:w="6048" w:type="dxa"/>
          </w:tcPr>
          <w:p w14:paraId="22D8CDB4" w14:textId="77777777" w:rsidR="005B3670" w:rsidRPr="005B3670" w:rsidRDefault="0010380B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Gastles</w:t>
            </w:r>
          </w:p>
        </w:tc>
        <w:tc>
          <w:tcPr>
            <w:tcW w:w="1560" w:type="dxa"/>
          </w:tcPr>
          <w:p w14:paraId="725838AC" w14:textId="77777777" w:rsidR="005B3670" w:rsidRPr="005B3670" w:rsidRDefault="005B3670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</w:tr>
      <w:tr w:rsidR="005B3670" w:rsidRPr="005B3670" w14:paraId="3D825910" w14:textId="77777777" w:rsidTr="00561F2F">
        <w:tc>
          <w:tcPr>
            <w:tcW w:w="1885" w:type="dxa"/>
          </w:tcPr>
          <w:p w14:paraId="66AB00CF" w14:textId="77777777" w:rsidR="005B3670" w:rsidRDefault="005B3670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5B3670">
              <w:rPr>
                <w:i/>
                <w:iCs/>
                <w:sz w:val="24"/>
                <w:szCs w:val="24"/>
              </w:rPr>
              <w:t>Lesweek 3</w:t>
            </w:r>
          </w:p>
          <w:p w14:paraId="494AEBB3" w14:textId="77777777" w:rsidR="0010380B" w:rsidRPr="005B3670" w:rsidRDefault="0010380B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04-12’20</w:t>
            </w:r>
          </w:p>
        </w:tc>
        <w:tc>
          <w:tcPr>
            <w:tcW w:w="6048" w:type="dxa"/>
          </w:tcPr>
          <w:p w14:paraId="5A411E73" w14:textId="77777777" w:rsidR="005B3670" w:rsidRPr="005B3670" w:rsidRDefault="0010380B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Gastles</w:t>
            </w:r>
          </w:p>
        </w:tc>
        <w:tc>
          <w:tcPr>
            <w:tcW w:w="1560" w:type="dxa"/>
          </w:tcPr>
          <w:p w14:paraId="0F39F540" w14:textId="77777777" w:rsidR="005B3670" w:rsidRPr="005B3670" w:rsidRDefault="005B3670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</w:tr>
      <w:tr w:rsidR="005B3670" w:rsidRPr="005B3670" w14:paraId="081F2D8D" w14:textId="77777777" w:rsidTr="00561F2F">
        <w:tc>
          <w:tcPr>
            <w:tcW w:w="1885" w:type="dxa"/>
          </w:tcPr>
          <w:p w14:paraId="4C9F9939" w14:textId="77777777" w:rsidR="005B3670" w:rsidRDefault="005B3670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5B3670">
              <w:rPr>
                <w:i/>
                <w:iCs/>
                <w:sz w:val="24"/>
                <w:szCs w:val="24"/>
              </w:rPr>
              <w:t>Lesweek 4</w:t>
            </w:r>
          </w:p>
          <w:p w14:paraId="21C5F474" w14:textId="77777777" w:rsidR="0010380B" w:rsidRPr="005B3670" w:rsidRDefault="0010380B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11-12’20</w:t>
            </w:r>
          </w:p>
        </w:tc>
        <w:tc>
          <w:tcPr>
            <w:tcW w:w="6048" w:type="dxa"/>
          </w:tcPr>
          <w:p w14:paraId="423FCA53" w14:textId="77777777" w:rsidR="005B3670" w:rsidRPr="005B3670" w:rsidRDefault="0010380B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Gastles</w:t>
            </w:r>
          </w:p>
        </w:tc>
        <w:tc>
          <w:tcPr>
            <w:tcW w:w="1560" w:type="dxa"/>
          </w:tcPr>
          <w:p w14:paraId="2441B73C" w14:textId="77777777" w:rsidR="005B3670" w:rsidRPr="005B3670" w:rsidRDefault="005B3670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</w:tr>
      <w:tr w:rsidR="005B3670" w:rsidRPr="005B3670" w14:paraId="731CAB16" w14:textId="77777777" w:rsidTr="00561F2F">
        <w:tc>
          <w:tcPr>
            <w:tcW w:w="1885" w:type="dxa"/>
          </w:tcPr>
          <w:p w14:paraId="2F2328E8" w14:textId="77777777" w:rsidR="005B3670" w:rsidRDefault="005B3670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5B3670">
              <w:rPr>
                <w:i/>
                <w:iCs/>
                <w:sz w:val="24"/>
                <w:szCs w:val="24"/>
              </w:rPr>
              <w:t>Lesweek 5</w:t>
            </w:r>
          </w:p>
          <w:p w14:paraId="72E505F9" w14:textId="77777777" w:rsidR="0010380B" w:rsidRPr="005B3670" w:rsidRDefault="0010380B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18-12’20</w:t>
            </w:r>
          </w:p>
        </w:tc>
        <w:tc>
          <w:tcPr>
            <w:tcW w:w="6048" w:type="dxa"/>
          </w:tcPr>
          <w:p w14:paraId="57231C6A" w14:textId="77777777" w:rsidR="005B3670" w:rsidRPr="005B3670" w:rsidRDefault="00302856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Gastles</w:t>
            </w:r>
          </w:p>
        </w:tc>
        <w:tc>
          <w:tcPr>
            <w:tcW w:w="1560" w:type="dxa"/>
          </w:tcPr>
          <w:p w14:paraId="7905EB31" w14:textId="77777777" w:rsidR="005B3670" w:rsidRPr="005B3670" w:rsidRDefault="005B3670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</w:tr>
      <w:tr w:rsidR="005B3670" w:rsidRPr="005B3670" w14:paraId="7167C3E2" w14:textId="77777777" w:rsidTr="00561F2F">
        <w:tc>
          <w:tcPr>
            <w:tcW w:w="1885" w:type="dxa"/>
            <w:shd w:val="clear" w:color="auto" w:fill="FFD966" w:themeFill="accent4" w:themeFillTint="99"/>
          </w:tcPr>
          <w:p w14:paraId="2DDC6799" w14:textId="77777777" w:rsidR="0010380B" w:rsidRPr="00302856" w:rsidRDefault="00302856" w:rsidP="00EE0899">
            <w:pPr>
              <w:pStyle w:val="Geenafstand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21-12 t/m 25-12</w:t>
            </w:r>
          </w:p>
        </w:tc>
        <w:tc>
          <w:tcPr>
            <w:tcW w:w="6048" w:type="dxa"/>
            <w:shd w:val="clear" w:color="auto" w:fill="FFD966" w:themeFill="accent4" w:themeFillTint="99"/>
          </w:tcPr>
          <w:p w14:paraId="7B7F351D" w14:textId="77777777" w:rsidR="005B3670" w:rsidRPr="00302856" w:rsidRDefault="0010380B" w:rsidP="00EE0899">
            <w:pPr>
              <w:pStyle w:val="Geenafstand"/>
              <w:rPr>
                <w:b/>
                <w:bCs/>
                <w:i/>
                <w:iCs/>
                <w:sz w:val="24"/>
                <w:szCs w:val="24"/>
              </w:rPr>
            </w:pPr>
            <w:r w:rsidRPr="00302856">
              <w:rPr>
                <w:b/>
                <w:bCs/>
                <w:i/>
                <w:iCs/>
                <w:sz w:val="24"/>
                <w:szCs w:val="24"/>
              </w:rPr>
              <w:t>Kerstvakantie</w:t>
            </w:r>
          </w:p>
        </w:tc>
        <w:tc>
          <w:tcPr>
            <w:tcW w:w="1560" w:type="dxa"/>
            <w:shd w:val="clear" w:color="auto" w:fill="FFD966" w:themeFill="accent4" w:themeFillTint="99"/>
          </w:tcPr>
          <w:p w14:paraId="5A25A640" w14:textId="77777777" w:rsidR="005B3670" w:rsidRPr="00302856" w:rsidRDefault="005B3670" w:rsidP="00EE0899">
            <w:pPr>
              <w:pStyle w:val="Geenafstand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B3670" w:rsidRPr="005B3670" w14:paraId="0F0C3CE0" w14:textId="77777777" w:rsidTr="00561F2F">
        <w:tc>
          <w:tcPr>
            <w:tcW w:w="1885" w:type="dxa"/>
            <w:shd w:val="clear" w:color="auto" w:fill="FFD966" w:themeFill="accent4" w:themeFillTint="99"/>
          </w:tcPr>
          <w:p w14:paraId="34D29EC0" w14:textId="77777777" w:rsidR="005B3670" w:rsidRPr="00302856" w:rsidRDefault="00302856" w:rsidP="00EE0899">
            <w:pPr>
              <w:pStyle w:val="Geenafstand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28-12 t/m 01-01</w:t>
            </w:r>
          </w:p>
        </w:tc>
        <w:tc>
          <w:tcPr>
            <w:tcW w:w="6048" w:type="dxa"/>
            <w:shd w:val="clear" w:color="auto" w:fill="FFD966" w:themeFill="accent4" w:themeFillTint="99"/>
          </w:tcPr>
          <w:p w14:paraId="0F210A17" w14:textId="77777777" w:rsidR="005B3670" w:rsidRPr="00302856" w:rsidRDefault="0010380B" w:rsidP="00EE0899">
            <w:pPr>
              <w:pStyle w:val="Geenafstand"/>
              <w:rPr>
                <w:b/>
                <w:bCs/>
                <w:i/>
                <w:iCs/>
                <w:sz w:val="24"/>
                <w:szCs w:val="24"/>
              </w:rPr>
            </w:pPr>
            <w:r w:rsidRPr="00302856">
              <w:rPr>
                <w:b/>
                <w:bCs/>
                <w:i/>
                <w:iCs/>
                <w:sz w:val="24"/>
                <w:szCs w:val="24"/>
              </w:rPr>
              <w:t xml:space="preserve">Kerstvakantie </w:t>
            </w:r>
          </w:p>
        </w:tc>
        <w:tc>
          <w:tcPr>
            <w:tcW w:w="1560" w:type="dxa"/>
            <w:shd w:val="clear" w:color="auto" w:fill="FFD966" w:themeFill="accent4" w:themeFillTint="99"/>
          </w:tcPr>
          <w:p w14:paraId="018CBBC6" w14:textId="77777777" w:rsidR="005B3670" w:rsidRPr="00302856" w:rsidRDefault="005B3670" w:rsidP="00EE0899">
            <w:pPr>
              <w:pStyle w:val="Geenafstand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B3670" w:rsidRPr="005B3670" w14:paraId="4BF6CEFD" w14:textId="77777777" w:rsidTr="00561F2F">
        <w:tc>
          <w:tcPr>
            <w:tcW w:w="1885" w:type="dxa"/>
          </w:tcPr>
          <w:p w14:paraId="63881BB7" w14:textId="77777777" w:rsidR="005B3670" w:rsidRDefault="005B3670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5B3670">
              <w:rPr>
                <w:i/>
                <w:iCs/>
                <w:sz w:val="24"/>
                <w:szCs w:val="24"/>
              </w:rPr>
              <w:t xml:space="preserve">Lesweek </w:t>
            </w:r>
            <w:r w:rsidR="0010380B">
              <w:rPr>
                <w:i/>
                <w:iCs/>
                <w:sz w:val="24"/>
                <w:szCs w:val="24"/>
              </w:rPr>
              <w:t>6</w:t>
            </w:r>
          </w:p>
          <w:p w14:paraId="779C259D" w14:textId="77777777" w:rsidR="00302856" w:rsidRPr="005B3670" w:rsidRDefault="00302856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08-01’21</w:t>
            </w:r>
          </w:p>
        </w:tc>
        <w:tc>
          <w:tcPr>
            <w:tcW w:w="6048" w:type="dxa"/>
          </w:tcPr>
          <w:p w14:paraId="3C5BF05F" w14:textId="77777777" w:rsidR="005B3670" w:rsidRPr="005B3670" w:rsidRDefault="00302856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Gastles</w:t>
            </w:r>
          </w:p>
        </w:tc>
        <w:tc>
          <w:tcPr>
            <w:tcW w:w="1560" w:type="dxa"/>
          </w:tcPr>
          <w:p w14:paraId="2E213B90" w14:textId="77777777" w:rsidR="005B3670" w:rsidRPr="005B3670" w:rsidRDefault="005B3670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</w:tr>
      <w:tr w:rsidR="005B3670" w:rsidRPr="005B3670" w14:paraId="3F51F0CB" w14:textId="77777777" w:rsidTr="00561F2F">
        <w:tc>
          <w:tcPr>
            <w:tcW w:w="1885" w:type="dxa"/>
            <w:shd w:val="clear" w:color="auto" w:fill="FF0000"/>
          </w:tcPr>
          <w:p w14:paraId="566FAB48" w14:textId="77777777" w:rsidR="005B3670" w:rsidRPr="00302856" w:rsidRDefault="005B3670" w:rsidP="00EE0899">
            <w:pPr>
              <w:pStyle w:val="Geenafstand"/>
              <w:rPr>
                <w:b/>
                <w:bCs/>
                <w:i/>
                <w:iCs/>
                <w:sz w:val="24"/>
                <w:szCs w:val="24"/>
              </w:rPr>
            </w:pPr>
            <w:r w:rsidRPr="00302856">
              <w:rPr>
                <w:b/>
                <w:bCs/>
                <w:i/>
                <w:iCs/>
                <w:sz w:val="24"/>
                <w:szCs w:val="24"/>
              </w:rPr>
              <w:t xml:space="preserve">Lesweek </w:t>
            </w:r>
            <w:r w:rsidR="0010380B" w:rsidRPr="00302856"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  <w:p w14:paraId="150ACE2A" w14:textId="77777777" w:rsidR="00302856" w:rsidRPr="00302856" w:rsidRDefault="00302856" w:rsidP="00EE0899">
            <w:pPr>
              <w:pStyle w:val="Geenafstand"/>
              <w:rPr>
                <w:b/>
                <w:bCs/>
                <w:i/>
                <w:iCs/>
                <w:sz w:val="24"/>
                <w:szCs w:val="24"/>
              </w:rPr>
            </w:pPr>
            <w:r w:rsidRPr="00302856">
              <w:rPr>
                <w:b/>
                <w:bCs/>
                <w:i/>
                <w:iCs/>
                <w:sz w:val="24"/>
                <w:szCs w:val="24"/>
              </w:rPr>
              <w:t>15-01’21</w:t>
            </w:r>
          </w:p>
        </w:tc>
        <w:tc>
          <w:tcPr>
            <w:tcW w:w="6048" w:type="dxa"/>
            <w:shd w:val="clear" w:color="auto" w:fill="FF0000"/>
          </w:tcPr>
          <w:p w14:paraId="5A93CF0A" w14:textId="77777777" w:rsidR="005B3670" w:rsidRPr="00302856" w:rsidRDefault="00302856" w:rsidP="00EE0899">
            <w:pPr>
              <w:pStyle w:val="Geenafstand"/>
              <w:rPr>
                <w:b/>
                <w:bCs/>
                <w:i/>
                <w:iCs/>
                <w:sz w:val="24"/>
                <w:szCs w:val="24"/>
              </w:rPr>
            </w:pPr>
            <w:r w:rsidRPr="00302856">
              <w:rPr>
                <w:b/>
                <w:bCs/>
                <w:i/>
                <w:iCs/>
                <w:sz w:val="24"/>
                <w:szCs w:val="24"/>
              </w:rPr>
              <w:t>Laatste lesdag feb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302856">
              <w:rPr>
                <w:b/>
                <w:bCs/>
                <w:i/>
                <w:iCs/>
                <w:sz w:val="24"/>
                <w:szCs w:val="24"/>
              </w:rPr>
              <w:t xml:space="preserve"> 2017</w:t>
            </w:r>
          </w:p>
        </w:tc>
        <w:tc>
          <w:tcPr>
            <w:tcW w:w="1560" w:type="dxa"/>
            <w:shd w:val="clear" w:color="auto" w:fill="FF0000"/>
          </w:tcPr>
          <w:p w14:paraId="737A8BCB" w14:textId="77777777" w:rsidR="005B3670" w:rsidRPr="00302856" w:rsidRDefault="00302856" w:rsidP="00EE0899">
            <w:pPr>
              <w:pStyle w:val="Geenafstand"/>
              <w:rPr>
                <w:b/>
                <w:bCs/>
                <w:i/>
                <w:iCs/>
                <w:sz w:val="24"/>
                <w:szCs w:val="24"/>
              </w:rPr>
            </w:pPr>
            <w:r w:rsidRPr="00302856">
              <w:rPr>
                <w:b/>
                <w:bCs/>
                <w:i/>
                <w:iCs/>
                <w:sz w:val="24"/>
                <w:szCs w:val="24"/>
              </w:rPr>
              <w:t>Uiterste inleverdatum</w:t>
            </w:r>
          </w:p>
        </w:tc>
      </w:tr>
      <w:tr w:rsidR="005B3670" w:rsidRPr="005B3670" w14:paraId="1EB0260B" w14:textId="77777777" w:rsidTr="00561F2F">
        <w:tc>
          <w:tcPr>
            <w:tcW w:w="1885" w:type="dxa"/>
          </w:tcPr>
          <w:p w14:paraId="458F73F0" w14:textId="77777777" w:rsidR="005B3670" w:rsidRDefault="005B3670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5B3670">
              <w:rPr>
                <w:i/>
                <w:iCs/>
                <w:sz w:val="24"/>
                <w:szCs w:val="24"/>
              </w:rPr>
              <w:t xml:space="preserve">Lesweek </w:t>
            </w:r>
            <w:r w:rsidR="0010380B">
              <w:rPr>
                <w:i/>
                <w:iCs/>
                <w:sz w:val="24"/>
                <w:szCs w:val="24"/>
              </w:rPr>
              <w:t>8</w:t>
            </w:r>
          </w:p>
          <w:p w14:paraId="2B5F9003" w14:textId="77777777" w:rsidR="00302856" w:rsidRPr="005B3670" w:rsidRDefault="00302856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22-01’21</w:t>
            </w:r>
          </w:p>
        </w:tc>
        <w:tc>
          <w:tcPr>
            <w:tcW w:w="6048" w:type="dxa"/>
          </w:tcPr>
          <w:p w14:paraId="0C24840E" w14:textId="77777777" w:rsidR="005B3670" w:rsidRPr="005B3670" w:rsidRDefault="005B3670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EAD311" w14:textId="77777777" w:rsidR="005B3670" w:rsidRPr="005B3670" w:rsidRDefault="005B3670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</w:tr>
      <w:tr w:rsidR="0010380B" w:rsidRPr="005B3670" w14:paraId="2EF0D86A" w14:textId="77777777" w:rsidTr="00561F2F">
        <w:tc>
          <w:tcPr>
            <w:tcW w:w="1885" w:type="dxa"/>
          </w:tcPr>
          <w:p w14:paraId="66B03901" w14:textId="77777777" w:rsidR="0010380B" w:rsidRPr="005B3670" w:rsidRDefault="0010380B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5B3670">
              <w:rPr>
                <w:i/>
                <w:iCs/>
                <w:sz w:val="24"/>
                <w:szCs w:val="24"/>
              </w:rPr>
              <w:t xml:space="preserve">Lesweek </w:t>
            </w:r>
            <w:r>
              <w:rPr>
                <w:i/>
                <w:iCs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6048" w:type="dxa"/>
          </w:tcPr>
          <w:p w14:paraId="1187C05F" w14:textId="77777777" w:rsidR="0010380B" w:rsidRPr="005B3670" w:rsidRDefault="0010380B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EBAA4C" w14:textId="77777777" w:rsidR="0010380B" w:rsidRPr="005B3670" w:rsidRDefault="0010380B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</w:tr>
      <w:tr w:rsidR="0010380B" w:rsidRPr="005B3670" w14:paraId="5C65D156" w14:textId="77777777" w:rsidTr="00561F2F">
        <w:tc>
          <w:tcPr>
            <w:tcW w:w="1885" w:type="dxa"/>
          </w:tcPr>
          <w:p w14:paraId="68AB13D3" w14:textId="77777777" w:rsidR="0010380B" w:rsidRPr="005B3670" w:rsidRDefault="0010380B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5B3670">
              <w:rPr>
                <w:i/>
                <w:iCs/>
                <w:sz w:val="24"/>
                <w:szCs w:val="24"/>
              </w:rPr>
              <w:t xml:space="preserve">Lesweek </w:t>
            </w:r>
            <w:r w:rsidR="00302856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048" w:type="dxa"/>
          </w:tcPr>
          <w:p w14:paraId="06248423" w14:textId="77777777" w:rsidR="0010380B" w:rsidRPr="005B3670" w:rsidRDefault="00302856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Bufferweek</w:t>
            </w:r>
          </w:p>
        </w:tc>
        <w:tc>
          <w:tcPr>
            <w:tcW w:w="1560" w:type="dxa"/>
          </w:tcPr>
          <w:p w14:paraId="41EDD735" w14:textId="77777777" w:rsidR="0010380B" w:rsidRPr="005B3670" w:rsidRDefault="0010380B" w:rsidP="00EE0899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</w:tr>
    </w:tbl>
    <w:p w14:paraId="491CBC37" w14:textId="77777777" w:rsidR="005B3670" w:rsidRPr="005B3670" w:rsidRDefault="005B3670" w:rsidP="005B3670">
      <w:pPr>
        <w:pStyle w:val="Geenafstand"/>
        <w:rPr>
          <w:sz w:val="24"/>
          <w:szCs w:val="24"/>
        </w:rPr>
      </w:pPr>
    </w:p>
    <w:sectPr w:rsidR="005B3670" w:rsidRPr="005B3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10380B"/>
    <w:rsid w:val="00302856"/>
    <w:rsid w:val="00561F2F"/>
    <w:rsid w:val="005B3670"/>
    <w:rsid w:val="00904159"/>
    <w:rsid w:val="00B16B9B"/>
    <w:rsid w:val="00C4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5C0A"/>
  <w15:chartTrackingRefBased/>
  <w15:docId w15:val="{8A329D0C-5762-4A91-B6DA-8E0CC9B4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B367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5B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595C47BD35B43A89F604C352B975F" ma:contentTypeVersion="11" ma:contentTypeDescription="Een nieuw document maken." ma:contentTypeScope="" ma:versionID="3e87f9f128ddba949f5ab84b3713634e">
  <xsd:schema xmlns:xsd="http://www.w3.org/2001/XMLSchema" xmlns:xs="http://www.w3.org/2001/XMLSchema" xmlns:p="http://schemas.microsoft.com/office/2006/metadata/properties" xmlns:ns3="a95e91c8-8f0d-41eb-8488-8de95db6c16b" xmlns:ns4="f8d51e00-e088-408d-90ab-2e0cc172ac35" targetNamespace="http://schemas.microsoft.com/office/2006/metadata/properties" ma:root="true" ma:fieldsID="afad7d13061edcf3f9384b8c400eb810" ns3:_="" ns4:_="">
    <xsd:import namespace="a95e91c8-8f0d-41eb-8488-8de95db6c16b"/>
    <xsd:import namespace="f8d51e00-e088-408d-90ab-2e0cc172ac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91c8-8f0d-41eb-8488-8de95db6c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51e00-e088-408d-90ab-2e0cc172a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C9CF8-FD12-4F48-A416-134FAB5C1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e91c8-8f0d-41eb-8488-8de95db6c16b"/>
    <ds:schemaRef ds:uri="f8d51e00-e088-408d-90ab-2e0cc172a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755AA-44AF-42C1-8AB4-F7CF249BE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6AE65-E586-45B6-83FD-70F292284D2E}">
  <ds:schemaRefs>
    <ds:schemaRef ds:uri="http://purl.org/dc/terms/"/>
    <ds:schemaRef ds:uri="f8d51e00-e088-408d-90ab-2e0cc172ac35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95e91c8-8f0d-41eb-8488-8de95db6c16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Carlijn Tuinstra</dc:creator>
  <cp:keywords/>
  <dc:description/>
  <cp:lastModifiedBy>Carlijn Tuinstra</cp:lastModifiedBy>
  <cp:revision>1</cp:revision>
  <dcterms:created xsi:type="dcterms:W3CDTF">2020-07-01T12:01:00Z</dcterms:created>
  <dcterms:modified xsi:type="dcterms:W3CDTF">2020-07-01T12:57:00Z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0x0101001AF595C47BD35B43A89F604C352B975F</vt:lpwstr>
  </property>
</Properties>
</file>